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6D23" w14:textId="5FF45832" w:rsidR="00593B0A" w:rsidRDefault="00BA2AF1" w:rsidP="00BA2AF1">
      <w:pPr>
        <w:jc w:val="center"/>
      </w:pPr>
      <w:r>
        <w:rPr>
          <w:noProof/>
        </w:rPr>
        <w:drawing>
          <wp:inline distT="0" distB="0" distL="0" distR="0" wp14:anchorId="1243578E" wp14:editId="57804286">
            <wp:extent cx="2286000" cy="77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5EB1" w14:textId="5C856EB0" w:rsidR="00BA2AF1" w:rsidRDefault="00BA2AF1" w:rsidP="00BA2AF1">
      <w:pPr>
        <w:jc w:val="center"/>
      </w:pPr>
    </w:p>
    <w:p w14:paraId="05F42D3C" w14:textId="0336D1A6" w:rsidR="00BA2AF1" w:rsidRDefault="00BA2AF1" w:rsidP="00BA2AF1">
      <w:pPr>
        <w:jc w:val="center"/>
        <w:rPr>
          <w:b/>
        </w:rPr>
      </w:pPr>
      <w:r w:rsidRPr="00BA2AF1">
        <w:rPr>
          <w:b/>
        </w:rPr>
        <w:t>Useful Information Form</w:t>
      </w:r>
    </w:p>
    <w:p w14:paraId="69157F0E" w14:textId="78B82D4D" w:rsidR="00BA2AF1" w:rsidRDefault="00BA2AF1" w:rsidP="00BA2AF1">
      <w:pPr>
        <w:jc w:val="center"/>
        <w:rPr>
          <w:b/>
        </w:rPr>
      </w:pPr>
    </w:p>
    <w:p w14:paraId="4CAEE56C" w14:textId="758D66C5" w:rsidR="00BA2AF1" w:rsidRPr="004F7D12" w:rsidRDefault="00BA2AF1" w:rsidP="004F7D12">
      <w:pPr>
        <w:rPr>
          <w:b/>
        </w:rPr>
      </w:pPr>
      <w:r w:rsidRPr="004F7D12">
        <w:rPr>
          <w:b/>
        </w:rPr>
        <w:t>Activity dates &amp; times</w:t>
      </w:r>
    </w:p>
    <w:p w14:paraId="482C7F29" w14:textId="6E171944" w:rsidR="00BA2AF1" w:rsidRDefault="00BA2AF1" w:rsidP="00BA2AF1">
      <w:pPr>
        <w:rPr>
          <w:b/>
        </w:rPr>
      </w:pPr>
    </w:p>
    <w:p w14:paraId="1229886F" w14:textId="7BA82A2F" w:rsidR="00BA2AF1" w:rsidRDefault="00BA2AF1" w:rsidP="004F7D12">
      <w:pPr>
        <w:pStyle w:val="ListParagraph"/>
        <w:numPr>
          <w:ilvl w:val="0"/>
          <w:numId w:val="4"/>
        </w:numPr>
      </w:pPr>
      <w:r>
        <w:t>Unless specific da</w:t>
      </w:r>
      <w:r w:rsidR="00811B4A">
        <w:t>tes</w:t>
      </w:r>
      <w:r>
        <w:t xml:space="preserve"> are stated within the activity criteria, our tuition of outdoor adventurous </w:t>
      </w:r>
      <w:r w:rsidR="00811B4A">
        <w:t xml:space="preserve">activities </w:t>
      </w:r>
      <w:r>
        <w:t xml:space="preserve">can be tailored to suit individual/groups needs at mutually convenient times between </w:t>
      </w:r>
      <w:r w:rsidR="00B95A5C">
        <w:t>Adventure Nene</w:t>
      </w:r>
      <w:r>
        <w:t xml:space="preserve"> Ltd and the client.</w:t>
      </w:r>
    </w:p>
    <w:p w14:paraId="073FCB37" w14:textId="3563BD32" w:rsidR="00BA2AF1" w:rsidRDefault="00BA2AF1" w:rsidP="00BA2AF1"/>
    <w:p w14:paraId="4E5DF431" w14:textId="1E5DF4E6" w:rsidR="00BA2AF1" w:rsidRDefault="00BA2AF1" w:rsidP="00BA2AF1">
      <w:pPr>
        <w:rPr>
          <w:b/>
        </w:rPr>
      </w:pPr>
      <w:r w:rsidRPr="00BA2AF1">
        <w:rPr>
          <w:b/>
        </w:rPr>
        <w:t>Session arrival</w:t>
      </w:r>
    </w:p>
    <w:p w14:paraId="1588E9DC" w14:textId="40804948" w:rsidR="00BA2AF1" w:rsidRDefault="00BA2AF1" w:rsidP="00BA2AF1">
      <w:pPr>
        <w:rPr>
          <w:b/>
        </w:rPr>
      </w:pPr>
    </w:p>
    <w:p w14:paraId="14881704" w14:textId="2E293298" w:rsidR="00BA2AF1" w:rsidRDefault="00BA2AF1" w:rsidP="004F7D12">
      <w:pPr>
        <w:pStyle w:val="ListParagraph"/>
        <w:numPr>
          <w:ilvl w:val="0"/>
          <w:numId w:val="4"/>
        </w:numPr>
      </w:pPr>
      <w:r>
        <w:t xml:space="preserve">All participants should aim to arrive at least </w:t>
      </w:r>
      <w:r w:rsidRPr="004F7D12">
        <w:rPr>
          <w:b/>
        </w:rPr>
        <w:t>30 minutes</w:t>
      </w:r>
      <w:r>
        <w:t xml:space="preserve"> prior to the activity start time to register with the instructor.  </w:t>
      </w:r>
    </w:p>
    <w:p w14:paraId="0CE749B6" w14:textId="595B6DB3" w:rsidR="00BA2AF1" w:rsidRDefault="00BA2AF1" w:rsidP="00BA2AF1"/>
    <w:p w14:paraId="238C5B99" w14:textId="13812DAC" w:rsidR="00BA2AF1" w:rsidRDefault="00BA2AF1" w:rsidP="004F7D12">
      <w:pPr>
        <w:pStyle w:val="ListParagraph"/>
        <w:numPr>
          <w:ilvl w:val="0"/>
          <w:numId w:val="4"/>
        </w:numPr>
      </w:pPr>
      <w:r>
        <w:t>Make sure you know the address of the activity and allow plenty of travelling time from home to our sites.</w:t>
      </w:r>
    </w:p>
    <w:p w14:paraId="17EB315C" w14:textId="34D14B19" w:rsidR="00BA2AF1" w:rsidRDefault="00BA2AF1" w:rsidP="00BA2AF1"/>
    <w:p w14:paraId="5C3ACC28" w14:textId="0CDB45FE" w:rsidR="00BA2AF1" w:rsidRDefault="00BA2AF1" w:rsidP="004F7D12">
      <w:pPr>
        <w:pStyle w:val="ListParagraph"/>
        <w:numPr>
          <w:ilvl w:val="0"/>
          <w:numId w:val="4"/>
        </w:numPr>
      </w:pPr>
      <w:r w:rsidRPr="004F7D12">
        <w:rPr>
          <w:b/>
        </w:rPr>
        <w:t>Consent forms</w:t>
      </w:r>
      <w:r>
        <w:t xml:space="preserve"> must be completed by all participants prior to</w:t>
      </w:r>
      <w:r w:rsidR="00811B4A">
        <w:t xml:space="preserve"> the</w:t>
      </w:r>
      <w:r>
        <w:t xml:space="preserve"> start of the activity</w:t>
      </w:r>
      <w:r w:rsidR="00811B4A">
        <w:t xml:space="preserve">, these will be collected by the instructor on arrival. </w:t>
      </w:r>
    </w:p>
    <w:p w14:paraId="250B13F7" w14:textId="3509B7AF" w:rsidR="00BA2AF1" w:rsidRDefault="00BA2AF1" w:rsidP="00BA2AF1"/>
    <w:p w14:paraId="50D87CF4" w14:textId="6B471AAD" w:rsidR="00BA2AF1" w:rsidRDefault="00BA2AF1" w:rsidP="00BA2AF1">
      <w:pPr>
        <w:rPr>
          <w:b/>
        </w:rPr>
      </w:pPr>
      <w:r>
        <w:rPr>
          <w:b/>
        </w:rPr>
        <w:t xml:space="preserve">Equipment </w:t>
      </w:r>
      <w:r w:rsidR="004F7D12">
        <w:rPr>
          <w:b/>
        </w:rPr>
        <w:t>provided</w:t>
      </w:r>
    </w:p>
    <w:p w14:paraId="21D746B3" w14:textId="5AC01193" w:rsidR="004F7D12" w:rsidRDefault="004F7D12" w:rsidP="00BA2AF1">
      <w:pPr>
        <w:rPr>
          <w:b/>
        </w:rPr>
      </w:pPr>
    </w:p>
    <w:p w14:paraId="156F185C" w14:textId="7DFE3AB1" w:rsidR="004F7D12" w:rsidRDefault="00B95A5C" w:rsidP="004F7D12">
      <w:pPr>
        <w:pStyle w:val="ListParagraph"/>
        <w:numPr>
          <w:ilvl w:val="0"/>
          <w:numId w:val="4"/>
        </w:numPr>
      </w:pPr>
      <w:r>
        <w:t>Adventure Nene</w:t>
      </w:r>
      <w:r w:rsidR="004F7D12">
        <w:t xml:space="preserve"> Ltd provides all specialist equipment for our customers – see below </w:t>
      </w:r>
      <w:r w:rsidR="00811B4A">
        <w:t xml:space="preserve">for </w:t>
      </w:r>
      <w:r w:rsidR="004F7D12">
        <w:t>what to bring with you on the day.</w:t>
      </w:r>
    </w:p>
    <w:p w14:paraId="63B7427C" w14:textId="087E8284" w:rsidR="004F7D12" w:rsidRDefault="004F7D12" w:rsidP="00BA2AF1"/>
    <w:p w14:paraId="7861B1E7" w14:textId="59EDFAB6" w:rsidR="004F7D12" w:rsidRDefault="004F7D12" w:rsidP="00BA2AF1">
      <w:pPr>
        <w:rPr>
          <w:b/>
        </w:rPr>
      </w:pPr>
      <w:r w:rsidRPr="004F7D12">
        <w:rPr>
          <w:b/>
        </w:rPr>
        <w:t>What to bring</w:t>
      </w:r>
    </w:p>
    <w:p w14:paraId="19B80A50" w14:textId="44704BA5" w:rsidR="004F7D12" w:rsidRDefault="004F7D12" w:rsidP="00BA2AF1">
      <w:pPr>
        <w:rPr>
          <w:b/>
        </w:rPr>
      </w:pPr>
    </w:p>
    <w:p w14:paraId="47CDE162" w14:textId="41ED5F28" w:rsidR="004F7D12" w:rsidRDefault="004F7D12" w:rsidP="004F7D12">
      <w:pPr>
        <w:pStyle w:val="ListParagraph"/>
        <w:numPr>
          <w:ilvl w:val="0"/>
          <w:numId w:val="4"/>
        </w:numPr>
      </w:pPr>
      <w:r>
        <w:t>Packed lunch (including drink) and</w:t>
      </w:r>
      <w:r w:rsidR="00811B4A">
        <w:t xml:space="preserve">/or </w:t>
      </w:r>
      <w:r>
        <w:t>money (if café or vending machines are on site)</w:t>
      </w:r>
    </w:p>
    <w:p w14:paraId="1668AD3D" w14:textId="48CAB881" w:rsidR="004F7D12" w:rsidRDefault="004F7D12" w:rsidP="004F7D12">
      <w:pPr>
        <w:rPr>
          <w:b/>
        </w:rPr>
      </w:pPr>
    </w:p>
    <w:p w14:paraId="2415014F" w14:textId="29042CB8" w:rsidR="004F7D12" w:rsidRDefault="004F7D12" w:rsidP="004F7D12">
      <w:pPr>
        <w:pStyle w:val="ListParagraph"/>
        <w:numPr>
          <w:ilvl w:val="0"/>
          <w:numId w:val="4"/>
        </w:numPr>
      </w:pPr>
      <w:r w:rsidRPr="004F7D12">
        <w:rPr>
          <w:b/>
        </w:rPr>
        <w:t>Water activities;</w:t>
      </w:r>
      <w:r>
        <w:t xml:space="preserve"> towel, old shoes, swimming trunks/costume, warm jumper, waterproof coat, </w:t>
      </w:r>
      <w:proofErr w:type="spellStart"/>
      <w:r>
        <w:t>suncream</w:t>
      </w:r>
      <w:proofErr w:type="spellEnd"/>
      <w:r>
        <w:t xml:space="preserve"> and hat.  Spare set of clothes </w:t>
      </w:r>
      <w:r w:rsidR="00811B4A">
        <w:t xml:space="preserve">that </w:t>
      </w:r>
      <w:r>
        <w:t>you don’t mind getting wet!</w:t>
      </w:r>
    </w:p>
    <w:p w14:paraId="4E48704F" w14:textId="4C095EF7" w:rsidR="004F7D12" w:rsidRDefault="004F7D12" w:rsidP="004F7D12"/>
    <w:p w14:paraId="1E8D0286" w14:textId="35CCCB67" w:rsidR="004F7D12" w:rsidRDefault="004F7D12" w:rsidP="004F7D12">
      <w:pPr>
        <w:pStyle w:val="ListParagraph"/>
        <w:numPr>
          <w:ilvl w:val="0"/>
          <w:numId w:val="4"/>
        </w:numPr>
      </w:pPr>
      <w:r w:rsidRPr="004F7D12">
        <w:rPr>
          <w:b/>
        </w:rPr>
        <w:t>Land activities;</w:t>
      </w:r>
      <w:r>
        <w:t xml:space="preserve"> appropriate outdoor clothing, suitable footwear (if trekking walking boots</w:t>
      </w:r>
      <w:r w:rsidR="00811B4A">
        <w:t xml:space="preserve"> are required</w:t>
      </w:r>
      <w:r>
        <w:t xml:space="preserve">).  Ideally don’t wear jeans. </w:t>
      </w:r>
    </w:p>
    <w:p w14:paraId="5CB16290" w14:textId="77777777" w:rsidR="004F7D12" w:rsidRDefault="004F7D12" w:rsidP="004F7D12">
      <w:pPr>
        <w:pStyle w:val="ListParagraph"/>
      </w:pPr>
    </w:p>
    <w:p w14:paraId="222E1391" w14:textId="77F6C56C" w:rsidR="004F7D12" w:rsidRPr="004F7D12" w:rsidRDefault="004F7D12" w:rsidP="004F7D12">
      <w:pPr>
        <w:jc w:val="center"/>
        <w:rPr>
          <w:b/>
        </w:rPr>
      </w:pPr>
      <w:r w:rsidRPr="004F7D12">
        <w:rPr>
          <w:b/>
        </w:rPr>
        <w:t>Please note: bring extra clothing and suitable waterproofs throughout the whole year!</w:t>
      </w:r>
    </w:p>
    <w:p w14:paraId="584A58FA" w14:textId="37444DC1" w:rsidR="004F7D12" w:rsidRDefault="004F7D12" w:rsidP="004F7D12"/>
    <w:p w14:paraId="5267C445" w14:textId="77777777" w:rsidR="004F7D12" w:rsidRDefault="004F7D12" w:rsidP="004F7D12">
      <w:pPr>
        <w:jc w:val="center"/>
      </w:pPr>
    </w:p>
    <w:p w14:paraId="43AD108D" w14:textId="6160C763" w:rsidR="004F7D12" w:rsidRDefault="004F7D12" w:rsidP="004F7D12"/>
    <w:p w14:paraId="7B4D0C71" w14:textId="55E34AE1" w:rsidR="00BA2AF1" w:rsidRDefault="00BA2AF1" w:rsidP="00811B4A"/>
    <w:p w14:paraId="0BBC6F16" w14:textId="77777777" w:rsidR="00BA2AF1" w:rsidRDefault="00BA2AF1" w:rsidP="00BA2AF1">
      <w:pPr>
        <w:jc w:val="center"/>
      </w:pPr>
    </w:p>
    <w:sectPr w:rsidR="00BA2AF1" w:rsidSect="001578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D2B"/>
    <w:multiLevelType w:val="hybridMultilevel"/>
    <w:tmpl w:val="AB5EAA02"/>
    <w:lvl w:ilvl="0" w:tplc="37F2ADD8">
      <w:start w:val="1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629DA"/>
    <w:multiLevelType w:val="hybridMultilevel"/>
    <w:tmpl w:val="0340FBFC"/>
    <w:lvl w:ilvl="0" w:tplc="37F2ADD8">
      <w:start w:val="1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B10B0"/>
    <w:multiLevelType w:val="hybridMultilevel"/>
    <w:tmpl w:val="EA64AA90"/>
    <w:lvl w:ilvl="0" w:tplc="37F2ADD8">
      <w:start w:val="1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D6B0D"/>
    <w:multiLevelType w:val="hybridMultilevel"/>
    <w:tmpl w:val="A1BC1BF8"/>
    <w:lvl w:ilvl="0" w:tplc="0809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67447212">
    <w:abstractNumId w:val="3"/>
  </w:num>
  <w:num w:numId="2" w16cid:durableId="1096440531">
    <w:abstractNumId w:val="2"/>
  </w:num>
  <w:num w:numId="3" w16cid:durableId="1940404041">
    <w:abstractNumId w:val="0"/>
  </w:num>
  <w:num w:numId="4" w16cid:durableId="1642230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F1"/>
    <w:rsid w:val="001578F4"/>
    <w:rsid w:val="004F7D12"/>
    <w:rsid w:val="00811B4A"/>
    <w:rsid w:val="00B95A5C"/>
    <w:rsid w:val="00BA2AF1"/>
    <w:rsid w:val="00C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B94DE"/>
  <w15:chartTrackingRefBased/>
  <w15:docId w15:val="{51187BC3-31C6-7E49-AEE8-F62C0AF7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Wallace</dc:creator>
  <cp:keywords/>
  <dc:description/>
  <cp:lastModifiedBy>Daniel Wallace</cp:lastModifiedBy>
  <cp:revision>2</cp:revision>
  <dcterms:created xsi:type="dcterms:W3CDTF">2019-02-10T19:20:00Z</dcterms:created>
  <dcterms:modified xsi:type="dcterms:W3CDTF">2022-10-26T13:48:00Z</dcterms:modified>
</cp:coreProperties>
</file>